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7497" w14:textId="6C736522" w:rsidR="00280DE5" w:rsidRPr="001F0A69" w:rsidRDefault="001F0A69" w:rsidP="00280DE5">
      <w:pPr>
        <w:rPr>
          <w:rFonts w:ascii="Georgia" w:hAnsi="Georgia"/>
          <w:b/>
          <w:color w:val="0070C0"/>
          <w:sz w:val="24"/>
          <w:szCs w:val="24"/>
        </w:rPr>
      </w:pPr>
      <w:r w:rsidRPr="001F0A69">
        <w:rPr>
          <w:rFonts w:ascii="Georgia" w:hAnsi="Georgia"/>
          <w:b/>
          <w:color w:val="0070C0"/>
          <w:sz w:val="24"/>
          <w:szCs w:val="24"/>
        </w:rPr>
        <w:t>wzór</w:t>
      </w:r>
      <w:r w:rsidR="00280DE5" w:rsidRPr="001F0A6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1B56">
        <w:rPr>
          <w:rFonts w:ascii="Georgia" w:hAnsi="Georgia"/>
          <w:b/>
          <w:color w:val="0070C0"/>
          <w:sz w:val="24"/>
          <w:szCs w:val="24"/>
        </w:rPr>
        <w:t>D3</w:t>
      </w:r>
    </w:p>
    <w:p w14:paraId="7FB7AE47" w14:textId="2409F5F6" w:rsidR="00280DE5" w:rsidRPr="00CF1B56" w:rsidRDefault="00CF1B56" w:rsidP="00280DE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 w:cs="Calibri"/>
          <w:noProof/>
          <w:sz w:val="24"/>
          <w:szCs w:val="24"/>
          <w:lang w:eastAsia="pl-PL"/>
        </w:rPr>
        <w:pict w14:anchorId="703863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65pt;margin-top:20.7pt;width:248.1pt;height:84.15pt;z-index:251662336;mso-width-relative:margin;mso-height-relative:margin" filled="f">
            <v:textbox style="mso-next-textbox:#_x0000_s1030">
              <w:txbxContent>
                <w:p w14:paraId="0FBE5DEF" w14:textId="4AC975E7" w:rsidR="0042476D" w:rsidRPr="00CF1B56" w:rsidRDefault="0042476D" w:rsidP="0042476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B56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Opłata  do wniosku – 100zł </w:t>
                  </w:r>
                  <w:r w:rsidRPr="00CF1B56">
                    <w:rPr>
                      <w:rFonts w:ascii="Times New Roman" w:hAnsi="Times New Roman"/>
                      <w:sz w:val="20"/>
                      <w:szCs w:val="20"/>
                    </w:rPr>
                    <w:t xml:space="preserve">powinna zostać wniesiona przelewem </w:t>
                  </w:r>
                  <w:r w:rsidR="001D5543" w:rsidRPr="00CF1B56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CF1B56">
                    <w:rPr>
                      <w:rFonts w:ascii="Times New Roman" w:hAnsi="Times New Roman"/>
                      <w:sz w:val="20"/>
                      <w:szCs w:val="20"/>
                    </w:rPr>
                    <w:t xml:space="preserve">lub e-znakami </w:t>
                  </w:r>
                  <w:r w:rsidR="001D5543" w:rsidRPr="00CF1B56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CF1B56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nr konta bankowego SOWP dla wnoszenia opłat</w:t>
                  </w:r>
                  <w:r w:rsidRPr="00CF1B5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14:paraId="15266461" w14:textId="2DBD0665" w:rsidR="0042476D" w:rsidRPr="00CF1B56" w:rsidRDefault="0042476D" w:rsidP="004247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1B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Narodowy Bank Polski Oddział Okręgowy w Warszawie</w:t>
                  </w:r>
                  <w:r w:rsidRPr="00CF1B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30 1010 1010 0073 7322 3100 0000</w:t>
                  </w:r>
                </w:p>
                <w:p w14:paraId="47AB249C" w14:textId="77777777" w:rsidR="001D5543" w:rsidRPr="00672118" w:rsidRDefault="001D5543" w:rsidP="0042476D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1F0A69">
        <w:rPr>
          <w:rFonts w:ascii="Georgia" w:hAnsi="Georgia"/>
          <w:sz w:val="24"/>
          <w:szCs w:val="24"/>
        </w:rPr>
        <w:tab/>
        <w:t xml:space="preserve">    </w:t>
      </w:r>
      <w:r w:rsidR="00280DE5" w:rsidRPr="001F0A69">
        <w:rPr>
          <w:rFonts w:ascii="Georgia" w:hAnsi="Georgia"/>
          <w:sz w:val="24"/>
          <w:szCs w:val="24"/>
        </w:rPr>
        <w:tab/>
      </w:r>
      <w:r w:rsidR="00280DE5" w:rsidRPr="00CF1B56">
        <w:rPr>
          <w:rFonts w:ascii="Times New Roman" w:hAnsi="Times New Roman"/>
          <w:i/>
          <w:sz w:val="24"/>
          <w:szCs w:val="24"/>
        </w:rPr>
        <w:t>Warszawa, dnia ………………………</w:t>
      </w:r>
      <w:r w:rsidR="001D5543" w:rsidRPr="00CF1B56">
        <w:rPr>
          <w:rFonts w:ascii="Times New Roman" w:hAnsi="Times New Roman"/>
          <w:i/>
          <w:sz w:val="24"/>
          <w:szCs w:val="24"/>
        </w:rPr>
        <w:t>…</w:t>
      </w:r>
      <w:r w:rsidR="00280DE5" w:rsidRPr="00CF1B56">
        <w:rPr>
          <w:rFonts w:ascii="Times New Roman" w:hAnsi="Times New Roman"/>
          <w:i/>
          <w:sz w:val="24"/>
          <w:szCs w:val="24"/>
        </w:rPr>
        <w:t>….</w:t>
      </w:r>
    </w:p>
    <w:p w14:paraId="44A5C970" w14:textId="058CD620" w:rsidR="00280DE5" w:rsidRPr="00CF1B56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……………………………………….……………</w:t>
      </w:r>
    </w:p>
    <w:p w14:paraId="272D9A0B" w14:textId="08DA1977" w:rsidR="00280DE5" w:rsidRPr="00CF1B56" w:rsidRDefault="00280DE5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sz w:val="24"/>
          <w:szCs w:val="24"/>
        </w:rPr>
        <w:t xml:space="preserve">      </w:t>
      </w:r>
      <w:r w:rsidR="00662FB1" w:rsidRPr="00CF1B56">
        <w:rPr>
          <w:rFonts w:ascii="Times New Roman" w:hAnsi="Times New Roman"/>
          <w:sz w:val="24"/>
          <w:szCs w:val="24"/>
        </w:rPr>
        <w:t xml:space="preserve">     </w:t>
      </w:r>
      <w:r w:rsidRPr="00CF1B56">
        <w:rPr>
          <w:rFonts w:ascii="Times New Roman" w:hAnsi="Times New Roman"/>
          <w:i/>
          <w:sz w:val="18"/>
          <w:szCs w:val="18"/>
        </w:rPr>
        <w:t>(imię i nazwisko)</w:t>
      </w:r>
    </w:p>
    <w:p w14:paraId="1B7B4EFF" w14:textId="77777777" w:rsidR="00280DE5" w:rsidRPr="00CF1B56" w:rsidRDefault="00280DE5" w:rsidP="00280D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4924C8C" w14:textId="3CE9E253" w:rsidR="00280DE5" w:rsidRPr="00CF1B56" w:rsidRDefault="00280DE5" w:rsidP="0028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</w:t>
      </w:r>
      <w:r w:rsidR="001D5543" w:rsidRPr="00CF1B56">
        <w:rPr>
          <w:rFonts w:ascii="Times New Roman" w:hAnsi="Times New Roman"/>
          <w:sz w:val="24"/>
          <w:szCs w:val="24"/>
        </w:rPr>
        <w:t>.</w:t>
      </w:r>
      <w:r w:rsidRPr="00CF1B56">
        <w:rPr>
          <w:rFonts w:ascii="Times New Roman" w:hAnsi="Times New Roman"/>
          <w:sz w:val="24"/>
          <w:szCs w:val="24"/>
        </w:rPr>
        <w:t>………………………………………….……..</w:t>
      </w:r>
    </w:p>
    <w:p w14:paraId="5B8F94BD" w14:textId="555CAC4B" w:rsidR="00280DE5" w:rsidRPr="00CF1B56" w:rsidRDefault="00662FB1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24"/>
          <w:szCs w:val="24"/>
        </w:rPr>
        <w:t xml:space="preserve">         </w:t>
      </w:r>
      <w:r w:rsidR="00280DE5" w:rsidRPr="00CF1B56">
        <w:rPr>
          <w:rFonts w:ascii="Times New Roman" w:hAnsi="Times New Roman"/>
          <w:i/>
          <w:sz w:val="18"/>
          <w:szCs w:val="18"/>
        </w:rPr>
        <w:t xml:space="preserve">  (kontakt: telefon, e-mail)</w:t>
      </w:r>
    </w:p>
    <w:p w14:paraId="5F4A903C" w14:textId="4A8C4994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2EF8F4E" w14:textId="25E8F7B6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…………………………………………………………………………….</w:t>
      </w:r>
    </w:p>
    <w:p w14:paraId="0AB509D5" w14:textId="193A6695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 xml:space="preserve">             (adres)</w:t>
      </w:r>
    </w:p>
    <w:p w14:paraId="707E1634" w14:textId="3026ABF2" w:rsidR="001D5543" w:rsidRPr="00CF1B56" w:rsidRDefault="001D5543" w:rsidP="00280DE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29F1F8A1" w14:textId="56FF944B" w:rsidR="0042476D" w:rsidRPr="00CF1B56" w:rsidRDefault="001D5543" w:rsidP="00CF1B5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B56">
        <w:rPr>
          <w:rFonts w:ascii="Times New Roman" w:hAnsi="Times New Roman"/>
          <w:i/>
          <w:sz w:val="18"/>
          <w:szCs w:val="18"/>
        </w:rPr>
        <w:t>………….…………………………………………………………………</w:t>
      </w:r>
      <w:r w:rsidR="00CF1B56">
        <w:rPr>
          <w:rFonts w:ascii="Times New Roman" w:hAnsi="Times New Roman"/>
          <w:i/>
          <w:sz w:val="18"/>
          <w:szCs w:val="18"/>
        </w:rPr>
        <w:t xml:space="preserve"> </w:t>
      </w:r>
    </w:p>
    <w:p w14:paraId="73E3D161" w14:textId="77777777" w:rsidR="00CF1B56" w:rsidRDefault="00CF1B56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5594490" w14:textId="77777777" w:rsidR="00CF1B56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 xml:space="preserve">Sąd Okręgowy Warszawa-Praga </w:t>
      </w:r>
      <w:r w:rsidR="00E06DCF" w:rsidRPr="00CF1B56">
        <w:rPr>
          <w:rFonts w:ascii="Times New Roman" w:hAnsi="Times New Roman"/>
          <w:b/>
          <w:sz w:val="24"/>
          <w:szCs w:val="24"/>
        </w:rPr>
        <w:tab/>
      </w:r>
    </w:p>
    <w:p w14:paraId="42DBFE52" w14:textId="05E46091" w:rsidR="00280DE5" w:rsidRPr="00CF1B56" w:rsidRDefault="00280DE5" w:rsidP="00E06DCF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w Warszawie</w:t>
      </w:r>
    </w:p>
    <w:p w14:paraId="0CB874B9" w14:textId="77777777" w:rsidR="00280DE5" w:rsidRPr="00CF1B56" w:rsidRDefault="00280DE5" w:rsidP="00E06DCF">
      <w:pPr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Pr="00CF1B56">
        <w:rPr>
          <w:rFonts w:ascii="Times New Roman" w:hAnsi="Times New Roman"/>
          <w:b/>
          <w:sz w:val="24"/>
          <w:szCs w:val="24"/>
        </w:rPr>
        <w:tab/>
      </w:r>
      <w:r w:rsidR="00E06DCF" w:rsidRPr="00CF1B56">
        <w:rPr>
          <w:rFonts w:ascii="Times New Roman" w:hAnsi="Times New Roman"/>
          <w:b/>
          <w:sz w:val="24"/>
          <w:szCs w:val="24"/>
        </w:rPr>
        <w:t>…</w:t>
      </w:r>
      <w:r w:rsidRPr="00CF1B56">
        <w:rPr>
          <w:rFonts w:ascii="Times New Roman" w:hAnsi="Times New Roman"/>
          <w:b/>
          <w:sz w:val="24"/>
          <w:szCs w:val="24"/>
        </w:rPr>
        <w:t>…….. Wydział ………………….……</w:t>
      </w:r>
    </w:p>
    <w:p w14:paraId="1B628406" w14:textId="77777777" w:rsidR="00280DE5" w:rsidRPr="00CF1B56" w:rsidRDefault="00E06DCF" w:rsidP="00E06DCF">
      <w:pPr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Sygn. akt …………..……...………...</w:t>
      </w:r>
    </w:p>
    <w:p w14:paraId="2D6F911B" w14:textId="77777777" w:rsidR="00E06DCF" w:rsidRPr="00CF1B56" w:rsidRDefault="00280DE5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Wniosek o sporządzenie uzasadnienia</w:t>
      </w:r>
      <w:r w:rsidR="00E06DCF" w:rsidRPr="00CF1B56">
        <w:rPr>
          <w:rFonts w:ascii="Times New Roman" w:hAnsi="Times New Roman"/>
          <w:b/>
          <w:sz w:val="24"/>
          <w:szCs w:val="24"/>
        </w:rPr>
        <w:t xml:space="preserve"> orzeczenia wydanego </w:t>
      </w:r>
    </w:p>
    <w:p w14:paraId="2C1E71C1" w14:textId="77777777" w:rsidR="00280DE5" w:rsidRPr="00CF1B56" w:rsidRDefault="00E06DCF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 xml:space="preserve">w postępowaniu </w:t>
      </w:r>
      <w:r w:rsidR="00BE60AF" w:rsidRPr="00CF1B56">
        <w:rPr>
          <w:rFonts w:ascii="Times New Roman" w:hAnsi="Times New Roman"/>
          <w:b/>
          <w:sz w:val="24"/>
          <w:szCs w:val="24"/>
        </w:rPr>
        <w:t>cywilnym</w:t>
      </w:r>
    </w:p>
    <w:p w14:paraId="1934A936" w14:textId="77777777" w:rsidR="00E06DCF" w:rsidRPr="00CF1B56" w:rsidRDefault="00E06DCF" w:rsidP="00E06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C3FD5" w14:textId="6CA81064" w:rsidR="00A42BD4" w:rsidRPr="00CF1B56" w:rsidRDefault="00E06DCF" w:rsidP="00BE60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  <w:r w:rsidR="00280DE5" w:rsidRPr="00CF1B56">
        <w:rPr>
          <w:rFonts w:ascii="Times New Roman" w:hAnsi="Times New Roman"/>
          <w:sz w:val="24"/>
          <w:szCs w:val="24"/>
        </w:rPr>
        <w:t>Proszę o s</w:t>
      </w:r>
      <w:r w:rsidR="00154B4C" w:rsidRPr="00CF1B56">
        <w:rPr>
          <w:rFonts w:ascii="Times New Roman" w:hAnsi="Times New Roman"/>
          <w:sz w:val="24"/>
          <w:szCs w:val="24"/>
        </w:rPr>
        <w:t>porządzenie uzasadnienia wyroku</w:t>
      </w:r>
      <w:r w:rsidR="00280DE5" w:rsidRPr="00CF1B56">
        <w:rPr>
          <w:rFonts w:ascii="Times New Roman" w:hAnsi="Times New Roman"/>
          <w:sz w:val="24"/>
          <w:szCs w:val="24"/>
        </w:rPr>
        <w:t>/postanowienia</w:t>
      </w:r>
      <w:r w:rsidR="00154B4C" w:rsidRPr="00CF1B56">
        <w:rPr>
          <w:rFonts w:ascii="Times New Roman" w:hAnsi="Times New Roman"/>
          <w:sz w:val="24"/>
          <w:szCs w:val="24"/>
        </w:rPr>
        <w:t>*</w:t>
      </w:r>
      <w:r w:rsidR="00280DE5" w:rsidRPr="00CF1B56">
        <w:rPr>
          <w:rFonts w:ascii="Times New Roman" w:hAnsi="Times New Roman"/>
          <w:sz w:val="24"/>
          <w:szCs w:val="24"/>
        </w:rPr>
        <w:t xml:space="preserve"> Sądu Okręgowego Warszawa-Praga w Warszawie wydanego w dniu</w:t>
      </w:r>
      <w:r w:rsidR="00A42BD4" w:rsidRPr="00CF1B56">
        <w:rPr>
          <w:rFonts w:ascii="Times New Roman" w:hAnsi="Times New Roman"/>
          <w:sz w:val="24"/>
          <w:szCs w:val="24"/>
        </w:rPr>
        <w:t xml:space="preserve">   </w:t>
      </w:r>
      <w:r w:rsidR="00280DE5" w:rsidRPr="00CF1B56">
        <w:rPr>
          <w:rFonts w:ascii="Times New Roman" w:hAnsi="Times New Roman"/>
          <w:sz w:val="24"/>
          <w:szCs w:val="24"/>
        </w:rPr>
        <w:t>……………………………………</w:t>
      </w:r>
      <w:r w:rsidR="00154B4C" w:rsidRPr="00CF1B56">
        <w:rPr>
          <w:rFonts w:ascii="Times New Roman" w:hAnsi="Times New Roman"/>
          <w:sz w:val="24"/>
          <w:szCs w:val="24"/>
        </w:rPr>
        <w:t xml:space="preserve">.....r. </w:t>
      </w:r>
      <w:r w:rsidR="001D5543" w:rsidRPr="00CF1B56">
        <w:rPr>
          <w:rFonts w:ascii="Times New Roman" w:hAnsi="Times New Roman"/>
          <w:sz w:val="24"/>
          <w:szCs w:val="24"/>
        </w:rPr>
        <w:t xml:space="preserve">        </w:t>
      </w:r>
      <w:r w:rsidR="00A42BD4" w:rsidRPr="00CF1B56">
        <w:rPr>
          <w:rFonts w:ascii="Times New Roman" w:hAnsi="Times New Roman"/>
          <w:sz w:val="24"/>
          <w:szCs w:val="24"/>
        </w:rPr>
        <w:t xml:space="preserve"> </w:t>
      </w:r>
      <w:r w:rsidR="00280DE5" w:rsidRPr="00CF1B56">
        <w:rPr>
          <w:rFonts w:ascii="Times New Roman" w:hAnsi="Times New Roman"/>
          <w:sz w:val="24"/>
          <w:szCs w:val="24"/>
        </w:rPr>
        <w:t>w sprawie  o</w:t>
      </w:r>
      <w:r w:rsidR="00A42BD4" w:rsidRPr="00CF1B56">
        <w:rPr>
          <w:rFonts w:ascii="Times New Roman" w:hAnsi="Times New Roman"/>
          <w:sz w:val="24"/>
          <w:szCs w:val="24"/>
        </w:rPr>
        <w:t xml:space="preserve"> </w:t>
      </w:r>
      <w:r w:rsidRPr="00CF1B56">
        <w:rPr>
          <w:rFonts w:ascii="Times New Roman" w:hAnsi="Times New Roman"/>
          <w:sz w:val="24"/>
          <w:szCs w:val="24"/>
        </w:rPr>
        <w:t xml:space="preserve">wyżej powołanej sygnaturze, </w:t>
      </w:r>
      <w:r w:rsidR="00D03026" w:rsidRPr="00CF1B56">
        <w:rPr>
          <w:rFonts w:ascii="Times New Roman" w:hAnsi="Times New Roman"/>
          <w:sz w:val="24"/>
          <w:szCs w:val="24"/>
        </w:rPr>
        <w:t>w ramach p</w:t>
      </w:r>
      <w:r w:rsidR="00BE60AF" w:rsidRPr="00CF1B56">
        <w:rPr>
          <w:rFonts w:ascii="Times New Roman" w:hAnsi="Times New Roman"/>
          <w:sz w:val="24"/>
          <w:szCs w:val="24"/>
        </w:rPr>
        <w:t>rowadzonego postępowania cywilnego</w:t>
      </w:r>
      <w:r w:rsidR="00A42BD4" w:rsidRPr="00CF1B56">
        <w:rPr>
          <w:rFonts w:ascii="Times New Roman" w:hAnsi="Times New Roman"/>
          <w:sz w:val="24"/>
          <w:szCs w:val="24"/>
        </w:rPr>
        <w:t>:</w:t>
      </w:r>
    </w:p>
    <w:p w14:paraId="4C397F3B" w14:textId="77777777" w:rsidR="00BE60AF" w:rsidRPr="00CF1B56" w:rsidRDefault="00A42BD4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 xml:space="preserve">w </w:t>
      </w:r>
      <w:r w:rsidR="00BE60AF" w:rsidRPr="00CF1B56">
        <w:rPr>
          <w:rFonts w:ascii="Times New Roman" w:hAnsi="Times New Roman"/>
          <w:sz w:val="24"/>
          <w:szCs w:val="24"/>
        </w:rPr>
        <w:t>całości</w:t>
      </w:r>
      <w:r w:rsidR="00154B4C" w:rsidRPr="00CF1B56">
        <w:rPr>
          <w:rFonts w:ascii="Times New Roman" w:hAnsi="Times New Roman"/>
          <w:sz w:val="24"/>
          <w:szCs w:val="24"/>
        </w:rPr>
        <w:t>**</w:t>
      </w:r>
      <w:r w:rsidR="00BE60AF" w:rsidRPr="00CF1B56">
        <w:rPr>
          <w:rFonts w:ascii="Times New Roman" w:hAnsi="Times New Roman"/>
          <w:sz w:val="24"/>
          <w:szCs w:val="24"/>
        </w:rPr>
        <w:t>.</w:t>
      </w:r>
    </w:p>
    <w:p w14:paraId="54D2E4C2" w14:textId="37771D54" w:rsidR="00BE60AF" w:rsidRPr="00CF1B56" w:rsidRDefault="00BE60AF" w:rsidP="00E06DCF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 xml:space="preserve">w </w:t>
      </w:r>
      <w:r w:rsidR="00A42BD4" w:rsidRPr="00CF1B56">
        <w:rPr>
          <w:rFonts w:ascii="Times New Roman" w:hAnsi="Times New Roman"/>
          <w:sz w:val="24"/>
          <w:szCs w:val="24"/>
        </w:rPr>
        <w:t>części</w:t>
      </w:r>
      <w:r w:rsidRPr="00CF1B56">
        <w:rPr>
          <w:rFonts w:ascii="Times New Roman" w:hAnsi="Times New Roman"/>
          <w:sz w:val="24"/>
          <w:szCs w:val="24"/>
        </w:rPr>
        <w:t xml:space="preserve"> to jest w zakresie</w:t>
      </w:r>
      <w:r w:rsidR="00154B4C" w:rsidRPr="00CF1B56">
        <w:rPr>
          <w:rFonts w:ascii="Times New Roman" w:hAnsi="Times New Roman"/>
          <w:sz w:val="24"/>
          <w:szCs w:val="24"/>
        </w:rPr>
        <w:t>**</w:t>
      </w:r>
      <w:r w:rsidRPr="00CF1B56">
        <w:rPr>
          <w:rFonts w:ascii="Times New Roman" w:hAnsi="Times New Roman"/>
          <w:sz w:val="24"/>
          <w:szCs w:val="24"/>
        </w:rPr>
        <w:t>: …………</w:t>
      </w:r>
      <w:r w:rsidR="00A42BD4" w:rsidRPr="00CF1B56">
        <w:rPr>
          <w:rFonts w:ascii="Times New Roman" w:hAnsi="Times New Roman"/>
          <w:sz w:val="24"/>
          <w:szCs w:val="24"/>
        </w:rPr>
        <w:t>………</w:t>
      </w:r>
      <w:r w:rsidR="00CF1B56">
        <w:rPr>
          <w:rFonts w:ascii="Times New Roman" w:hAnsi="Times New Roman"/>
          <w:sz w:val="24"/>
          <w:szCs w:val="24"/>
        </w:rPr>
        <w:t>…</w:t>
      </w:r>
      <w:r w:rsidR="00154B4C" w:rsidRPr="00CF1B56">
        <w:rPr>
          <w:rFonts w:ascii="Times New Roman" w:hAnsi="Times New Roman"/>
          <w:sz w:val="24"/>
          <w:szCs w:val="24"/>
        </w:rPr>
        <w:t>...........</w:t>
      </w:r>
      <w:r w:rsidRPr="00CF1B56">
        <w:rPr>
          <w:rFonts w:ascii="Times New Roman" w:hAnsi="Times New Roman"/>
          <w:sz w:val="24"/>
          <w:szCs w:val="24"/>
        </w:rPr>
        <w:t>.......</w:t>
      </w:r>
      <w:r w:rsidR="00A42BD4" w:rsidRPr="00CF1B56">
        <w:rPr>
          <w:rFonts w:ascii="Times New Roman" w:hAnsi="Times New Roman"/>
          <w:sz w:val="24"/>
          <w:szCs w:val="24"/>
        </w:rPr>
        <w:t>…………………………</w:t>
      </w:r>
    </w:p>
    <w:p w14:paraId="399EB6A7" w14:textId="6FACF9CD" w:rsidR="00E06DCF" w:rsidRPr="00CF1B56" w:rsidRDefault="00A42BD4" w:rsidP="00BE60A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………………………………………</w:t>
      </w:r>
      <w:r w:rsidR="00CF1B56">
        <w:rPr>
          <w:rFonts w:ascii="Times New Roman" w:hAnsi="Times New Roman"/>
          <w:sz w:val="24"/>
          <w:szCs w:val="24"/>
        </w:rPr>
        <w:t>..</w:t>
      </w:r>
      <w:r w:rsidRPr="00CF1B56">
        <w:rPr>
          <w:rFonts w:ascii="Times New Roman" w:hAnsi="Times New Roman"/>
          <w:sz w:val="24"/>
          <w:szCs w:val="24"/>
        </w:rPr>
        <w:t>……</w:t>
      </w:r>
      <w:r w:rsidR="00CF1B56">
        <w:rPr>
          <w:rFonts w:ascii="Times New Roman" w:hAnsi="Times New Roman"/>
          <w:sz w:val="24"/>
          <w:szCs w:val="24"/>
        </w:rPr>
        <w:t>.</w:t>
      </w:r>
      <w:r w:rsidRPr="00CF1B56"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</w:t>
      </w:r>
      <w:r w:rsidR="00BE60AF" w:rsidRPr="00CF1B56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18D1E5C9" w14:textId="08C002C3" w:rsidR="00A42BD4" w:rsidRPr="00CF1B56" w:rsidRDefault="00A42BD4" w:rsidP="00E06DCF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........................</w:t>
      </w:r>
      <w:r w:rsidR="00E06DCF" w:rsidRPr="00CF1B56">
        <w:rPr>
          <w:rFonts w:ascii="Times New Roman" w:hAnsi="Times New Roman"/>
          <w:sz w:val="24"/>
          <w:szCs w:val="24"/>
        </w:rPr>
        <w:t>...................</w:t>
      </w:r>
      <w:r w:rsidR="0042476D" w:rsidRPr="00CF1B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CF1B56">
        <w:rPr>
          <w:rFonts w:ascii="Times New Roman" w:hAnsi="Times New Roman"/>
          <w:sz w:val="24"/>
          <w:szCs w:val="24"/>
        </w:rPr>
        <w:t>...................</w:t>
      </w:r>
      <w:r w:rsidR="0042476D" w:rsidRPr="00CF1B56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4768FD93" w14:textId="5C0A6E69" w:rsidR="00E06DCF" w:rsidRPr="00CF1B56" w:rsidRDefault="00280DE5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Proszę o przesłanie na adres</w:t>
      </w:r>
      <w:r w:rsidR="00154B4C" w:rsidRPr="00CF1B56">
        <w:rPr>
          <w:rFonts w:ascii="Times New Roman" w:hAnsi="Times New Roman"/>
          <w:b/>
          <w:sz w:val="24"/>
          <w:szCs w:val="24"/>
        </w:rPr>
        <w:t>**:</w:t>
      </w:r>
      <w:r w:rsidRPr="00CF1B56">
        <w:rPr>
          <w:rFonts w:ascii="Times New Roman" w:hAnsi="Times New Roman"/>
          <w:b/>
          <w:sz w:val="24"/>
          <w:szCs w:val="24"/>
        </w:rPr>
        <w:t>………</w:t>
      </w:r>
      <w:r w:rsidR="00E06DCF" w:rsidRPr="00CF1B56">
        <w:rPr>
          <w:rFonts w:ascii="Times New Roman" w:hAnsi="Times New Roman"/>
          <w:b/>
          <w:sz w:val="24"/>
          <w:szCs w:val="24"/>
        </w:rPr>
        <w:t>.......................</w:t>
      </w:r>
      <w:r w:rsidRPr="00CF1B56">
        <w:rPr>
          <w:rFonts w:ascii="Times New Roman" w:hAnsi="Times New Roman"/>
          <w:b/>
          <w:sz w:val="24"/>
          <w:szCs w:val="24"/>
        </w:rPr>
        <w:t>………</w:t>
      </w:r>
      <w:r w:rsidR="00CF1B56">
        <w:rPr>
          <w:rFonts w:ascii="Times New Roman" w:hAnsi="Times New Roman"/>
          <w:b/>
          <w:sz w:val="24"/>
          <w:szCs w:val="24"/>
        </w:rPr>
        <w:t>……….</w:t>
      </w:r>
      <w:r w:rsidRPr="00CF1B56">
        <w:rPr>
          <w:rFonts w:ascii="Times New Roman" w:hAnsi="Times New Roman"/>
          <w:b/>
          <w:sz w:val="24"/>
          <w:szCs w:val="24"/>
        </w:rPr>
        <w:t>………………………</w:t>
      </w:r>
    </w:p>
    <w:p w14:paraId="21D4DB07" w14:textId="77777777" w:rsidR="00E06DCF" w:rsidRPr="00CF1B56" w:rsidRDefault="00E06DCF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E36139" w14:textId="4936AC3C" w:rsidR="00280DE5" w:rsidRPr="00CF1B56" w:rsidRDefault="00280DE5" w:rsidP="00A42B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B5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E06DCF" w:rsidRPr="00CF1B56">
        <w:rPr>
          <w:rFonts w:ascii="Times New Roman" w:hAnsi="Times New Roman"/>
          <w:b/>
          <w:sz w:val="24"/>
          <w:szCs w:val="24"/>
        </w:rPr>
        <w:t>.........</w:t>
      </w:r>
      <w:r w:rsidRPr="00CF1B56">
        <w:rPr>
          <w:rFonts w:ascii="Times New Roman" w:hAnsi="Times New Roman"/>
          <w:b/>
          <w:sz w:val="24"/>
          <w:szCs w:val="24"/>
        </w:rPr>
        <w:t>………………</w:t>
      </w:r>
    </w:p>
    <w:p w14:paraId="1715C511" w14:textId="77777777" w:rsidR="00E06DCF" w:rsidRPr="00CF1B56" w:rsidRDefault="0042476D" w:rsidP="00A42B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  <w:r w:rsidRPr="00CF1B56">
        <w:rPr>
          <w:rFonts w:ascii="Times New Roman" w:hAnsi="Times New Roman"/>
          <w:sz w:val="24"/>
          <w:szCs w:val="24"/>
        </w:rPr>
        <w:tab/>
      </w:r>
    </w:p>
    <w:p w14:paraId="3935CC4E" w14:textId="77777777" w:rsidR="00A42BD4" w:rsidRPr="00CF1B56" w:rsidRDefault="00280DE5" w:rsidP="00A42B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ab/>
      </w:r>
    </w:p>
    <w:p w14:paraId="5FEBAFD7" w14:textId="77777777" w:rsidR="00A42BD4" w:rsidRPr="00CF1B56" w:rsidRDefault="00E06DCF" w:rsidP="00A42BD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F1B56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FC5AD55" w14:textId="77777777" w:rsidR="00154B4C" w:rsidRPr="00CF1B56" w:rsidRDefault="0042476D" w:rsidP="0042476D">
      <w:pPr>
        <w:spacing w:after="0" w:line="240" w:lineRule="auto"/>
        <w:ind w:firstLine="708"/>
        <w:jc w:val="right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(czytelny podpis)</w:t>
      </w:r>
    </w:p>
    <w:p w14:paraId="0D979B1B" w14:textId="77777777" w:rsidR="00154B4C" w:rsidRPr="00CF1B56" w:rsidRDefault="00154B4C" w:rsidP="004247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C260CCA" w14:textId="77777777" w:rsidR="00154B4C" w:rsidRPr="00CF1B56" w:rsidRDefault="00154B4C" w:rsidP="00154B4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*niewłaściwe skreślić</w:t>
      </w:r>
    </w:p>
    <w:p w14:paraId="25E3B269" w14:textId="2B402383" w:rsidR="001D5543" w:rsidRPr="00CF1B56" w:rsidRDefault="00154B4C" w:rsidP="004247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F1B56">
        <w:rPr>
          <w:rFonts w:ascii="Times New Roman" w:hAnsi="Times New Roman"/>
          <w:i/>
          <w:sz w:val="16"/>
          <w:szCs w:val="16"/>
        </w:rPr>
        <w:t>**właściwe zaznaczyć i wy</w:t>
      </w:r>
      <w:r w:rsidR="001D5543" w:rsidRPr="00CF1B56">
        <w:rPr>
          <w:rFonts w:ascii="Times New Roman" w:hAnsi="Times New Roman"/>
          <w:i/>
          <w:sz w:val="16"/>
          <w:szCs w:val="16"/>
        </w:rPr>
        <w:t>p</w:t>
      </w:r>
      <w:r w:rsidRPr="00CF1B56">
        <w:rPr>
          <w:rFonts w:ascii="Times New Roman" w:hAnsi="Times New Roman"/>
          <w:i/>
          <w:sz w:val="16"/>
          <w:szCs w:val="16"/>
        </w:rPr>
        <w:t>ełnić</w:t>
      </w:r>
    </w:p>
    <w:p w14:paraId="110BAE12" w14:textId="0CDE11F5" w:rsidR="001D5543" w:rsidRPr="00CF1B56" w:rsidRDefault="001D5543" w:rsidP="001D55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D910CA" w14:textId="77777777" w:rsidR="001D5543" w:rsidRPr="00CF1B56" w:rsidRDefault="001D5543" w:rsidP="001D5543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F1B56">
        <w:rPr>
          <w:rFonts w:ascii="Times New Roman" w:hAnsi="Times New Roman"/>
          <w:b/>
          <w:bCs/>
          <w:i/>
          <w:iCs/>
          <w:sz w:val="20"/>
          <w:szCs w:val="20"/>
        </w:rPr>
        <w:t xml:space="preserve">Pouczenie: </w:t>
      </w:r>
    </w:p>
    <w:p w14:paraId="060487B2" w14:textId="02468E36" w:rsidR="001D5543" w:rsidRPr="00CF1B56" w:rsidRDefault="001D5543" w:rsidP="001D5543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 xml:space="preserve">1) art. 328 § 3 </w:t>
      </w:r>
      <w:proofErr w:type="spellStart"/>
      <w:r w:rsidRPr="00CF1B56">
        <w:rPr>
          <w:rFonts w:ascii="Times New Roman" w:hAnsi="Times New Roman"/>
          <w:i/>
          <w:iCs/>
          <w:sz w:val="20"/>
          <w:szCs w:val="20"/>
        </w:rPr>
        <w:t>kpc</w:t>
      </w:r>
      <w:proofErr w:type="spellEnd"/>
      <w:r w:rsidRPr="00CF1B56">
        <w:rPr>
          <w:rFonts w:ascii="Times New Roman" w:hAnsi="Times New Roman"/>
          <w:i/>
          <w:iCs/>
          <w:sz w:val="20"/>
          <w:szCs w:val="20"/>
        </w:rPr>
        <w:t xml:space="preserve"> -</w:t>
      </w:r>
      <w:r w:rsidR="00045BFF" w:rsidRPr="00CF1B5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F1B56">
        <w:rPr>
          <w:rFonts w:ascii="Times New Roman" w:hAnsi="Times New Roman"/>
          <w:i/>
          <w:iCs/>
          <w:sz w:val="20"/>
          <w:szCs w:val="20"/>
        </w:rPr>
        <w:t>we wniosku należy wskazać, czy pisemne uzasadnienie ma dotyczyć całości wyroku czy jego części, w szczególności poszczególnych objętych nim rozstrzygnięć,</w:t>
      </w:r>
    </w:p>
    <w:p w14:paraId="0F47610B" w14:textId="5F1C019C" w:rsidR="001D5543" w:rsidRPr="00CF1B56" w:rsidRDefault="001D5543" w:rsidP="001D5543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>2) wniosek podlega opłacie w kwocie 100 zł (za wyjątkiem wniosków składanych do VII Wydziału Pracy i Ubezpieczeń Społecznych, które są zwolnione z opłaty)</w:t>
      </w:r>
    </w:p>
    <w:p w14:paraId="3B25550B" w14:textId="6761F610" w:rsidR="001D5543" w:rsidRPr="00CF1B56" w:rsidRDefault="001D5543" w:rsidP="001D5543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CF1B56">
        <w:rPr>
          <w:rFonts w:ascii="Times New Roman" w:hAnsi="Times New Roman"/>
          <w:i/>
          <w:iCs/>
          <w:sz w:val="20"/>
          <w:szCs w:val="20"/>
        </w:rPr>
        <w:t>3) wniosek należy złożyć w terminie 7 dni od dnia ogłoszenia wyroku/postanowienia</w:t>
      </w:r>
    </w:p>
    <w:p w14:paraId="2AC55AC8" w14:textId="223C63C2" w:rsidR="00280DE5" w:rsidRPr="00CF1B56" w:rsidRDefault="00CF1B56" w:rsidP="004247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F1B56">
        <w:rPr>
          <w:rFonts w:ascii="Times New Roman" w:hAnsi="Times New Roman"/>
          <w:noProof/>
          <w:sz w:val="20"/>
          <w:szCs w:val="20"/>
          <w:lang w:eastAsia="pl-PL"/>
        </w:rPr>
        <w:pict w14:anchorId="1C3483EB">
          <v:shape id="Pole tekstowe 2" o:spid="_x0000_s1028" type="#_x0000_t202" style="position:absolute;margin-left:317.35pt;margin-top:7.5pt;width:49.8pt;height:2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+YiQIAABo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" stroked="f">
            <v:textbox>
              <w:txbxContent>
                <w:p w14:paraId="6AE4339C" w14:textId="77777777" w:rsidR="001D5543" w:rsidRDefault="001D5543"/>
              </w:txbxContent>
            </v:textbox>
          </v:shape>
        </w:pict>
      </w:r>
    </w:p>
    <w:sectPr w:rsidR="00280DE5" w:rsidRPr="00CF1B56" w:rsidSect="00E06DC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6111"/>
    <w:multiLevelType w:val="hybridMultilevel"/>
    <w:tmpl w:val="4DCAA26A"/>
    <w:lvl w:ilvl="0" w:tplc="18CA6A1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732"/>
    <w:multiLevelType w:val="hybridMultilevel"/>
    <w:tmpl w:val="4828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539"/>
    <w:multiLevelType w:val="hybridMultilevel"/>
    <w:tmpl w:val="8BE4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1A7"/>
    <w:multiLevelType w:val="hybridMultilevel"/>
    <w:tmpl w:val="07CC7040"/>
    <w:lvl w:ilvl="0" w:tplc="CAB628B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4EF9"/>
    <w:multiLevelType w:val="hybridMultilevel"/>
    <w:tmpl w:val="0010ABC0"/>
    <w:lvl w:ilvl="0" w:tplc="203E39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43D"/>
    <w:rsid w:val="00045BFF"/>
    <w:rsid w:val="0014238F"/>
    <w:rsid w:val="00154B4C"/>
    <w:rsid w:val="001D5543"/>
    <w:rsid w:val="001F0A69"/>
    <w:rsid w:val="00280DE5"/>
    <w:rsid w:val="003D6062"/>
    <w:rsid w:val="0042476D"/>
    <w:rsid w:val="005001F6"/>
    <w:rsid w:val="0050349A"/>
    <w:rsid w:val="005678B2"/>
    <w:rsid w:val="005F0C2B"/>
    <w:rsid w:val="00662FB1"/>
    <w:rsid w:val="00872CFC"/>
    <w:rsid w:val="009A12CB"/>
    <w:rsid w:val="00A42BD4"/>
    <w:rsid w:val="00B67A6F"/>
    <w:rsid w:val="00BE44B2"/>
    <w:rsid w:val="00BE60AF"/>
    <w:rsid w:val="00CC743D"/>
    <w:rsid w:val="00CF1B56"/>
    <w:rsid w:val="00D03026"/>
    <w:rsid w:val="00D04772"/>
    <w:rsid w:val="00E06DCF"/>
    <w:rsid w:val="00F327C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A1690"/>
  <w15:docId w15:val="{EDE36407-DF1B-4975-BC79-C65ED2F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D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Adamowicz</dc:creator>
  <cp:lastModifiedBy>Katarzyna Brogosz</cp:lastModifiedBy>
  <cp:revision>2</cp:revision>
  <cp:lastPrinted>2019-04-09T12:25:00Z</cp:lastPrinted>
  <dcterms:created xsi:type="dcterms:W3CDTF">2021-03-10T11:28:00Z</dcterms:created>
  <dcterms:modified xsi:type="dcterms:W3CDTF">2021-03-10T11:28:00Z</dcterms:modified>
</cp:coreProperties>
</file>